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A7EA" w14:textId="2451DAF4" w:rsidR="00375BF1" w:rsidRPr="00375BF1" w:rsidRDefault="00375BF1">
      <w:pPr>
        <w:rPr>
          <w:rStyle w:val="Referenciaintensa"/>
          <w:color w:val="auto"/>
        </w:rPr>
      </w:pPr>
      <w:r w:rsidRPr="00375BF1">
        <w:rPr>
          <w:rStyle w:val="Referenciaintensa"/>
          <w:color w:val="auto"/>
        </w:rPr>
        <w:t>Formato: 0383_CSI_</w:t>
      </w:r>
      <w:r w:rsidR="002745DF">
        <w:rPr>
          <w:rStyle w:val="Referenciaintensa"/>
          <w:color w:val="auto"/>
        </w:rPr>
        <w:t>Constancia De Situación Fiscal Y Opinión De Cumplimiento De Obligaciones Fiscales</w:t>
      </w:r>
    </w:p>
    <w:p w14:paraId="23C2353A" w14:textId="60CB4AAF" w:rsidR="00375BF1" w:rsidRPr="00375BF1" w:rsidRDefault="00375BF1">
      <w:pPr>
        <w:rPr>
          <w:rStyle w:val="Referenciaintensa"/>
        </w:rPr>
      </w:pPr>
      <w:r w:rsidRPr="00375BF1">
        <w:rPr>
          <w:rStyle w:val="Referenciaintensa"/>
        </w:rPr>
        <w:t>Constancia de Situación Fiscal y Opinión de Cumplimiento de Obligaciones Fiscales, Vigentes a la fecha de presentación emitidas por el servicio de Administración Tributaria; su presentación deberá ser en formato PDF.</w:t>
      </w:r>
    </w:p>
    <w:sectPr w:rsidR="00375BF1" w:rsidRPr="00375B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F1"/>
    <w:rsid w:val="002745DF"/>
    <w:rsid w:val="0037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BE97A"/>
  <w15:chartTrackingRefBased/>
  <w15:docId w15:val="{E1E31A00-BDD2-49E1-BB2F-1A7B4E93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375BF1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269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Karla Alicia Moreno Geraldo</cp:lastModifiedBy>
  <cp:revision>2</cp:revision>
  <dcterms:created xsi:type="dcterms:W3CDTF">2022-10-28T20:53:00Z</dcterms:created>
  <dcterms:modified xsi:type="dcterms:W3CDTF">2023-01-03T20:52:00Z</dcterms:modified>
</cp:coreProperties>
</file>