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7C1FB" w14:textId="516E9E00" w:rsidR="004235C8" w:rsidRPr="004235C8" w:rsidRDefault="004235C8" w:rsidP="004235C8">
      <w:pPr>
        <w:keepNext/>
        <w:keepLines/>
        <w:spacing w:before="40" w:after="0"/>
        <w:jc w:val="both"/>
        <w:outlineLvl w:val="1"/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</w:pPr>
      <w:r w:rsidRPr="004235C8"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  <w:t>Formato: 03</w:t>
      </w:r>
      <w:r w:rsidRPr="004235C8"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  <w:t>77</w:t>
      </w:r>
      <w:r w:rsidRPr="004235C8"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  <w:t>_</w:t>
      </w:r>
      <w:r w:rsidRPr="004235C8"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  <w:t>BMA</w:t>
      </w:r>
      <w:r w:rsidRPr="004235C8"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  <w:t>_</w:t>
      </w:r>
      <w:r w:rsidRPr="004235C8">
        <w:rPr>
          <w:rFonts w:ascii="Arial" w:eastAsia="Times New Roman" w:hAnsi="Arial" w:cs="Arial"/>
          <w:b/>
          <w:bCs/>
          <w:smallCaps/>
          <w:spacing w:val="5"/>
          <w:sz w:val="26"/>
          <w:szCs w:val="26"/>
        </w:rPr>
        <w:t>Bitácora de Mantenimiento De vehículo y Equipo de Transporte.</w:t>
      </w:r>
    </w:p>
    <w:p w14:paraId="31FDC33E" w14:textId="77777777" w:rsidR="004235C8" w:rsidRPr="004235C8" w:rsidRDefault="004235C8" w:rsidP="004847D4">
      <w:pPr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5EC92A22" w14:textId="7EE750E8" w:rsidR="004847D4" w:rsidRPr="004235C8" w:rsidRDefault="004847D4" w:rsidP="004847D4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235C8">
        <w:rPr>
          <w:rFonts w:ascii="Arial Narrow" w:hAnsi="Arial Narrow"/>
          <w:b/>
          <w:sz w:val="20"/>
          <w:szCs w:val="20"/>
        </w:rPr>
        <w:t>ENTE:</w:t>
      </w:r>
    </w:p>
    <w:p w14:paraId="666236E3" w14:textId="77777777" w:rsidR="004847D4" w:rsidRPr="004235C8" w:rsidRDefault="004847D4" w:rsidP="004847D4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235C8">
        <w:rPr>
          <w:rFonts w:ascii="Arial Narrow" w:hAnsi="Arial Narrow"/>
          <w:b/>
          <w:sz w:val="20"/>
          <w:szCs w:val="20"/>
        </w:rPr>
        <w:t>Del XXXX al XXXX:</w:t>
      </w:r>
    </w:p>
    <w:p w14:paraId="60E088D1" w14:textId="77777777" w:rsidR="004847D4" w:rsidRPr="004235C8" w:rsidRDefault="004847D4" w:rsidP="004847D4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235C8">
        <w:rPr>
          <w:rFonts w:ascii="Arial Narrow" w:hAnsi="Arial Narrow"/>
          <w:b/>
          <w:sz w:val="20"/>
          <w:szCs w:val="20"/>
        </w:rPr>
        <w:t>Bitácora de mantenimiento</w:t>
      </w:r>
      <w:r w:rsidR="005303FB" w:rsidRPr="004235C8">
        <w:rPr>
          <w:rFonts w:ascii="Arial Narrow" w:hAnsi="Arial Narrow"/>
          <w:b/>
          <w:sz w:val="20"/>
          <w:szCs w:val="20"/>
        </w:rPr>
        <w:t xml:space="preserve"> de </w:t>
      </w:r>
      <w:r w:rsidR="00BE63C4" w:rsidRPr="004235C8">
        <w:rPr>
          <w:rFonts w:ascii="Arial Narrow" w:hAnsi="Arial Narrow"/>
          <w:b/>
          <w:sz w:val="20"/>
          <w:szCs w:val="20"/>
        </w:rPr>
        <w:t>vehículo y equipo de transporte</w:t>
      </w:r>
      <w:r w:rsidRPr="004235C8">
        <w:rPr>
          <w:rFonts w:ascii="Arial Narrow" w:hAnsi="Arial Narrow"/>
          <w:b/>
          <w:sz w:val="20"/>
          <w:szCs w:val="20"/>
        </w:rPr>
        <w:t>.</w:t>
      </w:r>
    </w:p>
    <w:p w14:paraId="20ED986A" w14:textId="77777777" w:rsidR="00133EE3" w:rsidRPr="004235C8" w:rsidRDefault="00133EE3" w:rsidP="004847D4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3001"/>
        <w:gridCol w:w="1393"/>
        <w:gridCol w:w="2126"/>
      </w:tblGrid>
      <w:tr w:rsidR="004847D4" w:rsidRPr="004235C8" w14:paraId="0DCDE5A9" w14:textId="77777777" w:rsidTr="004B6919">
        <w:tc>
          <w:tcPr>
            <w:tcW w:w="1413" w:type="dxa"/>
          </w:tcPr>
          <w:p w14:paraId="55FCCFDB" w14:textId="77777777" w:rsidR="004847D4" w:rsidRPr="004235C8" w:rsidRDefault="00025ACB" w:rsidP="004847D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235C8">
              <w:rPr>
                <w:rFonts w:ascii="Arial Narrow" w:hAnsi="Arial Narrow"/>
                <w:b/>
                <w:sz w:val="20"/>
                <w:szCs w:val="20"/>
              </w:rPr>
              <w:t>Responsable:</w:t>
            </w:r>
          </w:p>
        </w:tc>
        <w:tc>
          <w:tcPr>
            <w:tcW w:w="3001" w:type="dxa"/>
          </w:tcPr>
          <w:p w14:paraId="5EBEEAFC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D49AB00" w14:textId="77777777" w:rsidR="004847D4" w:rsidRPr="004235C8" w:rsidRDefault="00CF05EF" w:rsidP="004847D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235C8">
              <w:rPr>
                <w:rFonts w:ascii="Arial Narrow" w:hAnsi="Arial Narrow"/>
                <w:b/>
                <w:sz w:val="20"/>
                <w:szCs w:val="20"/>
              </w:rPr>
              <w:t>Modelo:</w:t>
            </w:r>
          </w:p>
        </w:tc>
        <w:tc>
          <w:tcPr>
            <w:tcW w:w="2126" w:type="dxa"/>
          </w:tcPr>
          <w:p w14:paraId="6E31F697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847D4" w:rsidRPr="004235C8" w14:paraId="3827809C" w14:textId="77777777" w:rsidTr="004B6919">
        <w:tc>
          <w:tcPr>
            <w:tcW w:w="1413" w:type="dxa"/>
          </w:tcPr>
          <w:p w14:paraId="2EF03FF7" w14:textId="77777777" w:rsidR="004847D4" w:rsidRPr="004235C8" w:rsidRDefault="00CF05EF" w:rsidP="004847D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235C8">
              <w:rPr>
                <w:rFonts w:ascii="Arial Narrow" w:hAnsi="Arial Narrow"/>
                <w:b/>
                <w:sz w:val="20"/>
                <w:szCs w:val="20"/>
              </w:rPr>
              <w:t>Área:</w:t>
            </w:r>
          </w:p>
        </w:tc>
        <w:tc>
          <w:tcPr>
            <w:tcW w:w="3001" w:type="dxa"/>
          </w:tcPr>
          <w:p w14:paraId="51D2A9B7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9C5BA28" w14:textId="77777777" w:rsidR="004847D4" w:rsidRPr="004235C8" w:rsidRDefault="00CF05EF" w:rsidP="00133EE3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4235C8">
              <w:rPr>
                <w:rFonts w:ascii="Arial Narrow" w:hAnsi="Arial Narrow"/>
                <w:b/>
                <w:sz w:val="20"/>
                <w:szCs w:val="20"/>
              </w:rPr>
              <w:t>N°placas</w:t>
            </w:r>
            <w:proofErr w:type="spellEnd"/>
            <w:r w:rsidRPr="004235C8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14:paraId="518360DB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847D4" w:rsidRPr="004235C8" w14:paraId="502547E8" w14:textId="77777777" w:rsidTr="004B6919">
        <w:tc>
          <w:tcPr>
            <w:tcW w:w="1413" w:type="dxa"/>
          </w:tcPr>
          <w:p w14:paraId="5E7DAC59" w14:textId="77777777" w:rsidR="004847D4" w:rsidRPr="004235C8" w:rsidRDefault="00CF05EF" w:rsidP="004847D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235C8">
              <w:rPr>
                <w:rFonts w:ascii="Arial Narrow" w:hAnsi="Arial Narrow"/>
                <w:b/>
                <w:sz w:val="20"/>
                <w:szCs w:val="20"/>
              </w:rPr>
              <w:t>Marca:</w:t>
            </w:r>
          </w:p>
        </w:tc>
        <w:tc>
          <w:tcPr>
            <w:tcW w:w="3001" w:type="dxa"/>
          </w:tcPr>
          <w:p w14:paraId="1649BDB5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5FF8765" w14:textId="77777777" w:rsidR="004847D4" w:rsidRPr="004235C8" w:rsidRDefault="00133EE3" w:rsidP="00133EE3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4235C8">
              <w:rPr>
                <w:rFonts w:ascii="Arial Narrow" w:hAnsi="Arial Narrow"/>
                <w:b/>
                <w:sz w:val="20"/>
                <w:szCs w:val="20"/>
              </w:rPr>
              <w:t>N°serie</w:t>
            </w:r>
            <w:proofErr w:type="spellEnd"/>
            <w:r w:rsidRPr="004235C8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14:paraId="56FA01D6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847D4" w:rsidRPr="004235C8" w14:paraId="0FDE18A9" w14:textId="77777777" w:rsidTr="004B6919">
        <w:tc>
          <w:tcPr>
            <w:tcW w:w="1413" w:type="dxa"/>
          </w:tcPr>
          <w:p w14:paraId="41446EF7" w14:textId="77777777" w:rsidR="004847D4" w:rsidRPr="004235C8" w:rsidRDefault="00CF05EF" w:rsidP="004847D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235C8">
              <w:rPr>
                <w:rFonts w:ascii="Arial Narrow" w:hAnsi="Arial Narrow"/>
                <w:b/>
                <w:sz w:val="20"/>
                <w:szCs w:val="20"/>
              </w:rPr>
              <w:t>Tipo:</w:t>
            </w:r>
          </w:p>
        </w:tc>
        <w:tc>
          <w:tcPr>
            <w:tcW w:w="3001" w:type="dxa"/>
          </w:tcPr>
          <w:p w14:paraId="7961D1D8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8BC3CB0" w14:textId="77777777" w:rsidR="004847D4" w:rsidRPr="004235C8" w:rsidRDefault="00133EE3" w:rsidP="004847D4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4235C8">
              <w:rPr>
                <w:rFonts w:ascii="Arial Narrow" w:hAnsi="Arial Narrow"/>
                <w:b/>
                <w:sz w:val="20"/>
                <w:szCs w:val="20"/>
              </w:rPr>
              <w:t>N°resguardo</w:t>
            </w:r>
            <w:proofErr w:type="spellEnd"/>
            <w:r w:rsidRPr="004235C8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14:paraId="2870F119" w14:textId="77777777" w:rsidR="004847D4" w:rsidRPr="004235C8" w:rsidRDefault="004847D4" w:rsidP="004847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664D74C" w14:textId="77777777" w:rsidR="004847D4" w:rsidRPr="004235C8" w:rsidRDefault="004847D4" w:rsidP="004847D4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3233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"/>
        <w:gridCol w:w="369"/>
        <w:gridCol w:w="1569"/>
        <w:gridCol w:w="4121"/>
        <w:gridCol w:w="1002"/>
        <w:gridCol w:w="3228"/>
        <w:gridCol w:w="2027"/>
      </w:tblGrid>
      <w:tr w:rsidR="004B6919" w:rsidRPr="004235C8" w14:paraId="4FDE0AD8" w14:textId="77777777" w:rsidTr="00F3464A">
        <w:trPr>
          <w:trHeight w:val="525"/>
        </w:trPr>
        <w:tc>
          <w:tcPr>
            <w:tcW w:w="9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8FE8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N°póliza</w:t>
            </w:r>
            <w:proofErr w:type="spellEnd"/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14:paraId="75A45885" w14:textId="1D8731B5" w:rsidR="00274D19" w:rsidRPr="004235C8" w:rsidRDefault="00274D19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contable</w:t>
            </w:r>
          </w:p>
        </w:tc>
        <w:tc>
          <w:tcPr>
            <w:tcW w:w="70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4E552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Factura</w:t>
            </w:r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E5022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Descripción del mantenimiento</w:t>
            </w:r>
          </w:p>
        </w:tc>
        <w:tc>
          <w:tcPr>
            <w:tcW w:w="20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FDEB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Observaciones</w:t>
            </w:r>
          </w:p>
        </w:tc>
      </w:tr>
      <w:tr w:rsidR="004B6919" w:rsidRPr="004235C8" w14:paraId="1E6447B5" w14:textId="77777777" w:rsidTr="00F3464A">
        <w:trPr>
          <w:trHeight w:val="525"/>
        </w:trPr>
        <w:tc>
          <w:tcPr>
            <w:tcW w:w="9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2DE95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1B300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 xml:space="preserve">N°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CDBAB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 xml:space="preserve">Fecha 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412B3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Proveedor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E464D" w14:textId="77777777" w:rsidR="004B6919" w:rsidRPr="004235C8" w:rsidRDefault="00BE63C4" w:rsidP="004B69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es-MX"/>
              </w:rPr>
              <w:t>Importe</w:t>
            </w: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BD9AF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ABCA8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4B6919" w:rsidRPr="004235C8" w14:paraId="53844ACB" w14:textId="77777777" w:rsidTr="00F3464A">
        <w:trPr>
          <w:trHeight w:val="30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B9F5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9F41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63BF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55C7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8064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7902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2528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B6919" w:rsidRPr="004235C8" w14:paraId="6AA9BFBB" w14:textId="77777777" w:rsidTr="00F3464A">
        <w:trPr>
          <w:trHeight w:val="30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30BB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2763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D64E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6A44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9D54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6533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2C85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B6919" w:rsidRPr="004235C8" w14:paraId="2CCFEB96" w14:textId="77777777" w:rsidTr="00F3464A">
        <w:trPr>
          <w:trHeight w:val="30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6BD6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B0BC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D46B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E895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828F" w14:textId="77777777" w:rsidR="004B6919" w:rsidRPr="004235C8" w:rsidRDefault="00BE63C4" w:rsidP="004B691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4235C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6709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C23A" w14:textId="77777777" w:rsidR="004B6919" w:rsidRPr="004235C8" w:rsidRDefault="004B6919" w:rsidP="004B691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es-MX"/>
              </w:rPr>
            </w:pPr>
          </w:p>
        </w:tc>
      </w:tr>
    </w:tbl>
    <w:p w14:paraId="3F8D9C07" w14:textId="263ADEE9" w:rsidR="004B6919" w:rsidRPr="004235C8" w:rsidRDefault="004B6919">
      <w:pPr>
        <w:rPr>
          <w:rFonts w:ascii="Arial Narrow" w:hAnsi="Arial Narrow"/>
          <w:sz w:val="20"/>
          <w:szCs w:val="20"/>
        </w:rPr>
      </w:pPr>
    </w:p>
    <w:p w14:paraId="5E092EE3" w14:textId="77777777" w:rsidR="00780C5E" w:rsidRPr="004235C8" w:rsidRDefault="00780C5E" w:rsidP="00780C5E">
      <w:pPr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“Bajo protesta de decir verdad declaramos que los Estados Financieros y sus notas, son razonablemente correctos y son responsabilidad del emisor”. </w:t>
      </w:r>
    </w:p>
    <w:p w14:paraId="3B865368" w14:textId="0EAB55D9" w:rsidR="00780C5E" w:rsidRPr="004235C8" w:rsidRDefault="00780C5E" w:rsidP="00780C5E">
      <w:pPr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"Sello oficial del Ente Público"</w:t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  <w:r w:rsidRPr="004235C8">
        <w:rPr>
          <w:rFonts w:ascii="Arial Narrow" w:hAnsi="Arial Narrow"/>
          <w:sz w:val="20"/>
          <w:szCs w:val="20"/>
        </w:rPr>
        <w:tab/>
      </w:r>
    </w:p>
    <w:p w14:paraId="00C84DEA" w14:textId="77777777" w:rsidR="00780C5E" w:rsidRPr="004235C8" w:rsidRDefault="00780C5E">
      <w:pPr>
        <w:rPr>
          <w:rFonts w:ascii="Arial Narrow" w:hAnsi="Arial Narrow"/>
          <w:sz w:val="20"/>
          <w:szCs w:val="20"/>
        </w:rPr>
      </w:pPr>
    </w:p>
    <w:p w14:paraId="36A79DC6" w14:textId="77777777" w:rsidR="00F3464A" w:rsidRPr="004235C8" w:rsidRDefault="004B6919" w:rsidP="004B6919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                                         </w:t>
      </w:r>
    </w:p>
    <w:p w14:paraId="575C779D" w14:textId="77777777" w:rsidR="00F3464A" w:rsidRPr="004235C8" w:rsidRDefault="00F3464A" w:rsidP="004B691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165B534" w14:textId="77777777" w:rsidR="002C448F" w:rsidRPr="004235C8" w:rsidRDefault="002C448F" w:rsidP="004B691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5E54657" w14:textId="77777777" w:rsidR="002C448F" w:rsidRPr="004235C8" w:rsidRDefault="002C448F" w:rsidP="004B691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7C81ECB" w14:textId="77777777" w:rsidR="004B6919" w:rsidRPr="004235C8" w:rsidRDefault="00F3464A" w:rsidP="004B6919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                                                                             </w:t>
      </w:r>
      <w:r w:rsidR="004B6919" w:rsidRPr="004235C8">
        <w:rPr>
          <w:rFonts w:ascii="Arial Narrow" w:hAnsi="Arial Narrow"/>
          <w:sz w:val="20"/>
          <w:szCs w:val="20"/>
        </w:rPr>
        <w:t xml:space="preserve">   </w:t>
      </w:r>
      <w:r w:rsidRPr="004235C8">
        <w:rPr>
          <w:rFonts w:ascii="Arial Narrow" w:hAnsi="Arial Narrow"/>
          <w:sz w:val="20"/>
          <w:szCs w:val="20"/>
        </w:rPr>
        <w:t>RESPONSABLE</w:t>
      </w:r>
      <w:r w:rsidR="004B6919" w:rsidRPr="004235C8">
        <w:rPr>
          <w:rFonts w:ascii="Arial Narrow" w:hAnsi="Arial Narrow"/>
          <w:sz w:val="20"/>
          <w:szCs w:val="20"/>
        </w:rPr>
        <w:t xml:space="preserve">                                                                      AUTORIZÓ</w:t>
      </w:r>
    </w:p>
    <w:p w14:paraId="63522B82" w14:textId="77777777" w:rsidR="004B6919" w:rsidRPr="004235C8" w:rsidRDefault="004B6919">
      <w:pPr>
        <w:rPr>
          <w:rFonts w:ascii="Arial Narrow" w:hAnsi="Arial Narrow"/>
          <w:sz w:val="20"/>
          <w:szCs w:val="20"/>
        </w:rPr>
      </w:pPr>
    </w:p>
    <w:p w14:paraId="625C0B4B" w14:textId="77777777" w:rsidR="002C448F" w:rsidRPr="004235C8" w:rsidRDefault="002C448F">
      <w:pPr>
        <w:rPr>
          <w:rFonts w:ascii="Arial Narrow" w:hAnsi="Arial Narrow"/>
          <w:sz w:val="20"/>
          <w:szCs w:val="20"/>
        </w:rPr>
      </w:pPr>
    </w:p>
    <w:p w14:paraId="002A19C3" w14:textId="21589821" w:rsidR="002C448F" w:rsidRPr="004235C8" w:rsidRDefault="002C448F">
      <w:pPr>
        <w:rPr>
          <w:rFonts w:ascii="Arial Narrow" w:hAnsi="Arial Narrow"/>
          <w:sz w:val="20"/>
          <w:szCs w:val="20"/>
        </w:rPr>
      </w:pPr>
    </w:p>
    <w:p w14:paraId="5ED0DF69" w14:textId="77777777" w:rsidR="00780C5E" w:rsidRPr="004235C8" w:rsidRDefault="00780C5E">
      <w:pPr>
        <w:rPr>
          <w:rFonts w:ascii="Arial Narrow" w:hAnsi="Arial Narrow"/>
          <w:sz w:val="20"/>
          <w:szCs w:val="20"/>
        </w:rPr>
      </w:pPr>
    </w:p>
    <w:p w14:paraId="6A2AF553" w14:textId="77777777" w:rsidR="00BE63C4" w:rsidRPr="004235C8" w:rsidRDefault="00BE63C4" w:rsidP="00BE63C4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235C8">
        <w:rPr>
          <w:rFonts w:ascii="Arial Narrow" w:hAnsi="Arial Narrow"/>
          <w:b/>
          <w:sz w:val="20"/>
          <w:szCs w:val="20"/>
        </w:rPr>
        <w:t>INSTRUCTIVO DE LLENADO:</w:t>
      </w:r>
    </w:p>
    <w:p w14:paraId="0D1266CB" w14:textId="77777777" w:rsidR="00BE63C4" w:rsidRPr="004235C8" w:rsidRDefault="00BE63C4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1. Ente: Corresponde al nombre del ente público que emite la bitácora de mantenimiento. </w:t>
      </w:r>
    </w:p>
    <w:p w14:paraId="15FE425B" w14:textId="060E07FF" w:rsidR="00BE63C4" w:rsidRPr="004235C8" w:rsidRDefault="00BE63C4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2. Del XXXX al XXXX: Corresponde a la fecha inicial y final del periodo que se reporta. El periodo será </w:t>
      </w:r>
      <w:r w:rsidR="005136FB" w:rsidRPr="004235C8">
        <w:rPr>
          <w:rFonts w:ascii="Arial Narrow" w:hAnsi="Arial Narrow"/>
          <w:sz w:val="20"/>
          <w:szCs w:val="20"/>
        </w:rPr>
        <w:t>de manera anual, en la Cuenta Pública</w:t>
      </w:r>
      <w:r w:rsidRPr="004235C8">
        <w:rPr>
          <w:rFonts w:ascii="Arial Narrow" w:hAnsi="Arial Narrow"/>
          <w:sz w:val="20"/>
          <w:szCs w:val="20"/>
        </w:rPr>
        <w:t>.</w:t>
      </w:r>
    </w:p>
    <w:p w14:paraId="564450E8" w14:textId="77777777" w:rsidR="00BE63C4" w:rsidRPr="004235C8" w:rsidRDefault="00BE63C4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3. Responsable: Nombre del empleado responsable del equipo de transporte.</w:t>
      </w:r>
    </w:p>
    <w:p w14:paraId="15E0C8CC" w14:textId="77777777" w:rsidR="00AA64DC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4. Área: Área donde se localiza el equipo de transporte.</w:t>
      </w:r>
    </w:p>
    <w:p w14:paraId="6B83FEE4" w14:textId="77777777" w:rsidR="00AA64DC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5. Marca: Marca del equipo de transporte.</w:t>
      </w:r>
    </w:p>
    <w:p w14:paraId="41D6674A" w14:textId="77777777" w:rsidR="00AA64DC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6. Tipo: Tipo del equipo de transporte.</w:t>
      </w:r>
    </w:p>
    <w:p w14:paraId="59456277" w14:textId="77777777" w:rsidR="00AA64DC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7. Modelo: Modelo del equipo de transporte.</w:t>
      </w:r>
    </w:p>
    <w:p w14:paraId="55DF4E3D" w14:textId="77777777" w:rsidR="00AA64DC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8. </w:t>
      </w:r>
      <w:proofErr w:type="spellStart"/>
      <w:r w:rsidRPr="004235C8">
        <w:rPr>
          <w:rFonts w:ascii="Arial Narrow" w:hAnsi="Arial Narrow"/>
          <w:sz w:val="20"/>
          <w:szCs w:val="20"/>
        </w:rPr>
        <w:t>N°</w:t>
      </w:r>
      <w:r w:rsidR="002C448F" w:rsidRPr="004235C8">
        <w:rPr>
          <w:rFonts w:ascii="Arial Narrow" w:hAnsi="Arial Narrow"/>
          <w:sz w:val="20"/>
          <w:szCs w:val="20"/>
        </w:rPr>
        <w:t>p</w:t>
      </w:r>
      <w:r w:rsidRPr="004235C8">
        <w:rPr>
          <w:rFonts w:ascii="Arial Narrow" w:hAnsi="Arial Narrow"/>
          <w:sz w:val="20"/>
          <w:szCs w:val="20"/>
        </w:rPr>
        <w:t>lacas</w:t>
      </w:r>
      <w:proofErr w:type="spellEnd"/>
      <w:r w:rsidRPr="004235C8">
        <w:rPr>
          <w:rFonts w:ascii="Arial Narrow" w:hAnsi="Arial Narrow"/>
          <w:sz w:val="20"/>
          <w:szCs w:val="20"/>
        </w:rPr>
        <w:t>: Número de placas del equipo de transporte.</w:t>
      </w:r>
    </w:p>
    <w:p w14:paraId="72C96049" w14:textId="77777777" w:rsidR="00AA64DC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9. </w:t>
      </w:r>
      <w:proofErr w:type="spellStart"/>
      <w:r w:rsidRPr="004235C8">
        <w:rPr>
          <w:rFonts w:ascii="Arial Narrow" w:hAnsi="Arial Narrow"/>
          <w:sz w:val="20"/>
          <w:szCs w:val="20"/>
        </w:rPr>
        <w:t>N°serie</w:t>
      </w:r>
      <w:proofErr w:type="spellEnd"/>
      <w:r w:rsidRPr="004235C8">
        <w:rPr>
          <w:rFonts w:ascii="Arial Narrow" w:hAnsi="Arial Narrow"/>
          <w:sz w:val="20"/>
          <w:szCs w:val="20"/>
        </w:rPr>
        <w:t>: Número de serie del equipo de transporte.</w:t>
      </w:r>
    </w:p>
    <w:p w14:paraId="327FC077" w14:textId="77777777" w:rsidR="004B6919" w:rsidRPr="004235C8" w:rsidRDefault="00AA64DC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 xml:space="preserve">10. </w:t>
      </w:r>
      <w:proofErr w:type="spellStart"/>
      <w:r w:rsidRPr="004235C8">
        <w:rPr>
          <w:rFonts w:ascii="Arial Narrow" w:hAnsi="Arial Narrow"/>
          <w:sz w:val="20"/>
          <w:szCs w:val="20"/>
        </w:rPr>
        <w:t>N°resguardo</w:t>
      </w:r>
      <w:proofErr w:type="spellEnd"/>
      <w:r w:rsidRPr="004235C8">
        <w:rPr>
          <w:rFonts w:ascii="Arial Narrow" w:hAnsi="Arial Narrow"/>
          <w:sz w:val="20"/>
          <w:szCs w:val="20"/>
        </w:rPr>
        <w:t>:</w:t>
      </w:r>
      <w:r w:rsidR="00EB3477" w:rsidRPr="004235C8">
        <w:rPr>
          <w:rFonts w:ascii="Arial Narrow" w:hAnsi="Arial Narrow"/>
          <w:sz w:val="20"/>
          <w:szCs w:val="20"/>
        </w:rPr>
        <w:t xml:space="preserve"> Número de resguardo del equipo de transporte.</w:t>
      </w:r>
    </w:p>
    <w:p w14:paraId="6A075717" w14:textId="77777777" w:rsidR="00F3464A" w:rsidRPr="004235C8" w:rsidRDefault="00F3464A" w:rsidP="00F3464A">
      <w:pPr>
        <w:spacing w:after="0" w:line="240" w:lineRule="auto"/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</w:pPr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 xml:space="preserve">11. </w:t>
      </w:r>
      <w:proofErr w:type="spellStart"/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>N°póliza</w:t>
      </w:r>
      <w:proofErr w:type="spellEnd"/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>: Número y tipo de póliza con lo que se registró la factura del mantenimiento.</w:t>
      </w:r>
    </w:p>
    <w:p w14:paraId="36A50099" w14:textId="77777777" w:rsidR="00F3464A" w:rsidRPr="004235C8" w:rsidRDefault="00F3464A" w:rsidP="00F3464A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>12. Factura: Número, fecha, proveedor e importe de la factura del mantenimiento.</w:t>
      </w:r>
    </w:p>
    <w:p w14:paraId="7314AEFE" w14:textId="77777777" w:rsidR="00F3464A" w:rsidRPr="004235C8" w:rsidRDefault="00F3464A" w:rsidP="00F3464A">
      <w:pPr>
        <w:spacing w:after="0" w:line="240" w:lineRule="auto"/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</w:pPr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>13. Descripción del mantenimiento: Descripción del trabajo realizado al equipo de transporte.</w:t>
      </w:r>
    </w:p>
    <w:p w14:paraId="7B8A3610" w14:textId="77777777" w:rsidR="00F3464A" w:rsidRPr="004235C8" w:rsidRDefault="00F3464A" w:rsidP="00F3464A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>14. Observaciones: En su caso las observaciones por los trabajos realizados.</w:t>
      </w:r>
    </w:p>
    <w:p w14:paraId="00490452" w14:textId="77777777" w:rsidR="00F3464A" w:rsidRPr="004235C8" w:rsidRDefault="00E44457" w:rsidP="00F3464A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15</w:t>
      </w:r>
      <w:r w:rsidR="00F3464A" w:rsidRPr="004235C8">
        <w:rPr>
          <w:rFonts w:ascii="Arial Narrow" w:hAnsi="Arial Narrow"/>
          <w:sz w:val="20"/>
          <w:szCs w:val="20"/>
        </w:rPr>
        <w:t xml:space="preserve">. </w:t>
      </w:r>
      <w:r w:rsidRPr="004235C8">
        <w:rPr>
          <w:rFonts w:ascii="Arial Narrow" w:hAnsi="Arial Narrow"/>
          <w:sz w:val="20"/>
          <w:szCs w:val="20"/>
        </w:rPr>
        <w:t>Responsable</w:t>
      </w:r>
      <w:r w:rsidR="00F3464A" w:rsidRPr="004235C8">
        <w:rPr>
          <w:rFonts w:ascii="Arial Narrow" w:hAnsi="Arial Narrow"/>
          <w:sz w:val="20"/>
          <w:szCs w:val="20"/>
        </w:rPr>
        <w:t xml:space="preserve">: Nombre, cargo </w:t>
      </w:r>
      <w:r w:rsidRPr="004235C8">
        <w:rPr>
          <w:rFonts w:ascii="Arial Narrow" w:hAnsi="Arial Narrow"/>
          <w:sz w:val="20"/>
          <w:szCs w:val="20"/>
        </w:rPr>
        <w:t xml:space="preserve">y firma del empleado responsable del </w:t>
      </w:r>
      <w:r w:rsidRPr="004235C8">
        <w:rPr>
          <w:rFonts w:ascii="Arial Narrow" w:eastAsia="Times New Roman" w:hAnsi="Arial Narrow" w:cs="Calibri"/>
          <w:color w:val="000000"/>
          <w:sz w:val="20"/>
          <w:szCs w:val="20"/>
          <w:lang w:eastAsia="es-MX"/>
        </w:rPr>
        <w:t>equipo de transporte.</w:t>
      </w:r>
    </w:p>
    <w:p w14:paraId="0C375EB0" w14:textId="77777777" w:rsidR="00F3464A" w:rsidRPr="004235C8" w:rsidRDefault="00E44457" w:rsidP="00F3464A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4235C8">
        <w:rPr>
          <w:rFonts w:ascii="Arial Narrow" w:hAnsi="Arial Narrow"/>
          <w:sz w:val="20"/>
          <w:szCs w:val="20"/>
        </w:rPr>
        <w:t>16</w:t>
      </w:r>
      <w:r w:rsidR="00F3464A" w:rsidRPr="004235C8">
        <w:rPr>
          <w:rFonts w:ascii="Arial Narrow" w:hAnsi="Arial Narrow"/>
          <w:sz w:val="20"/>
          <w:szCs w:val="20"/>
        </w:rPr>
        <w:t xml:space="preserve">. Autorizó: Nombre, cargo y firma del empleado que autorizó la </w:t>
      </w:r>
      <w:r w:rsidRPr="004235C8">
        <w:rPr>
          <w:rFonts w:ascii="Arial Narrow" w:hAnsi="Arial Narrow"/>
          <w:sz w:val="20"/>
          <w:szCs w:val="20"/>
        </w:rPr>
        <w:t>bitácora de mantenimiento</w:t>
      </w:r>
      <w:r w:rsidR="00F3464A" w:rsidRPr="004235C8">
        <w:rPr>
          <w:rFonts w:ascii="Arial Narrow" w:hAnsi="Arial Narrow"/>
          <w:sz w:val="20"/>
          <w:szCs w:val="20"/>
        </w:rPr>
        <w:t>.</w:t>
      </w:r>
    </w:p>
    <w:p w14:paraId="43382F73" w14:textId="606B0578" w:rsidR="00F3464A" w:rsidRPr="004235C8" w:rsidRDefault="00F3464A" w:rsidP="00BE63C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4BDC874" w14:textId="5F1A898C" w:rsidR="00A32EC2" w:rsidRPr="004235C8" w:rsidRDefault="00A32EC2" w:rsidP="00BE63C4">
      <w:pPr>
        <w:spacing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4235C8">
        <w:rPr>
          <w:rFonts w:ascii="Arial Narrow" w:hAnsi="Arial Narrow"/>
          <w:b/>
          <w:bCs/>
          <w:sz w:val="20"/>
          <w:szCs w:val="20"/>
        </w:rPr>
        <w:t>NOTA: Su presentación deberá ser en formato PDF y Hoja de cálculo.</w:t>
      </w:r>
    </w:p>
    <w:sectPr w:rsidR="00A32EC2" w:rsidRPr="004235C8" w:rsidSect="00133EE3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D4"/>
    <w:rsid w:val="00025ACB"/>
    <w:rsid w:val="00133EE3"/>
    <w:rsid w:val="00274D19"/>
    <w:rsid w:val="002C448F"/>
    <w:rsid w:val="004235C8"/>
    <w:rsid w:val="004847D4"/>
    <w:rsid w:val="004B6919"/>
    <w:rsid w:val="005136FB"/>
    <w:rsid w:val="005303FB"/>
    <w:rsid w:val="00780C5E"/>
    <w:rsid w:val="00A32EC2"/>
    <w:rsid w:val="00AA64DC"/>
    <w:rsid w:val="00BE63C4"/>
    <w:rsid w:val="00CF05EF"/>
    <w:rsid w:val="00DC4F35"/>
    <w:rsid w:val="00E44457"/>
    <w:rsid w:val="00EB3477"/>
    <w:rsid w:val="00EC0AE2"/>
    <w:rsid w:val="00F3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56ACD"/>
  <w15:chartTrackingRefBased/>
  <w15:docId w15:val="{67CC06B5-C20C-464E-B35F-1564C0BC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8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Zayda Lara</dc:creator>
  <cp:keywords/>
  <dc:description/>
  <cp:lastModifiedBy>Karla Alicia Moreno Geraldo</cp:lastModifiedBy>
  <cp:revision>6</cp:revision>
  <dcterms:created xsi:type="dcterms:W3CDTF">2022-10-24T20:55:00Z</dcterms:created>
  <dcterms:modified xsi:type="dcterms:W3CDTF">2023-01-03T20:07:00Z</dcterms:modified>
</cp:coreProperties>
</file>