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C2943" w14:textId="2B271215" w:rsidR="00897C0A" w:rsidRPr="00897C0A" w:rsidRDefault="00897C0A">
      <w:pPr>
        <w:rPr>
          <w:rStyle w:val="Referenciaintensa"/>
          <w:color w:val="auto"/>
        </w:rPr>
      </w:pPr>
      <w:r w:rsidRPr="00897C0A">
        <w:rPr>
          <w:rStyle w:val="Referenciaintensa"/>
          <w:color w:val="auto"/>
        </w:rPr>
        <w:t>Formato: 0384_RES_CodigoSujeto_CodigoPeriodo</w:t>
      </w:r>
    </w:p>
    <w:p w14:paraId="14ED6C8C" w14:textId="465EA6F2" w:rsidR="00897C0A" w:rsidRPr="00897C0A" w:rsidRDefault="00897C0A">
      <w:pPr>
        <w:rPr>
          <w:rStyle w:val="Referenciaintensa"/>
        </w:rPr>
      </w:pPr>
      <w:r w:rsidRPr="00897C0A">
        <w:rPr>
          <w:rStyle w:val="Referenciaintensa"/>
        </w:rPr>
        <w:t xml:space="preserve">Relación de los servidores públicos adscritos a la dependencia que </w:t>
      </w:r>
      <w:r w:rsidR="00B63DF1">
        <w:rPr>
          <w:rStyle w:val="Referenciaintensa"/>
        </w:rPr>
        <w:t>hayan sido</w:t>
      </w:r>
      <w:r w:rsidRPr="00897C0A">
        <w:rPr>
          <w:rStyle w:val="Referenciaintensa"/>
        </w:rPr>
        <w:t xml:space="preserve"> responsables de la recepción, administración, manejo, aplicación y/o custodia de recursos públicos, conteniendo nombre completo del funcionario, R.F.C., C.U.R.P., área de adscripción, cargo, nombramiento, vigencia, constancia de movimientos (alta y/o baja), domicilio particular actualizado, teléfono particular, correo electrónico, anexando copia de su credencial de elector vigente.</w:t>
      </w:r>
      <w:r w:rsidR="00F27917">
        <w:rPr>
          <w:rStyle w:val="Referenciaintensa"/>
        </w:rPr>
        <w:t xml:space="preserve"> su presentación deberá de ser en formato pdf.</w:t>
      </w:r>
    </w:p>
    <w:sectPr w:rsidR="00897C0A" w:rsidRPr="00897C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0A"/>
    <w:rsid w:val="00897C0A"/>
    <w:rsid w:val="00B63DF1"/>
    <w:rsid w:val="00F2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C0C14"/>
  <w15:chartTrackingRefBased/>
  <w15:docId w15:val="{3814E829-0AC2-4D40-BD54-60F74F81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897C0A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469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3</cp:revision>
  <dcterms:created xsi:type="dcterms:W3CDTF">2022-10-28T20:55:00Z</dcterms:created>
  <dcterms:modified xsi:type="dcterms:W3CDTF">2022-11-15T17:50:00Z</dcterms:modified>
</cp:coreProperties>
</file>