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D789B" w14:textId="09BA60A1" w:rsidR="00C35C12" w:rsidRPr="00C35C12" w:rsidRDefault="00C35C12">
      <w:pPr>
        <w:rPr>
          <w:rStyle w:val="Referenciaintensa"/>
          <w:color w:val="auto"/>
        </w:rPr>
      </w:pPr>
      <w:r w:rsidRPr="00C35C12">
        <w:rPr>
          <w:rStyle w:val="Referenciaintensa"/>
          <w:color w:val="auto"/>
        </w:rPr>
        <w:t>Formato: 0382_AOO_</w:t>
      </w:r>
      <w:r w:rsidR="001653C3">
        <w:rPr>
          <w:rStyle w:val="Referenciaintensa"/>
          <w:color w:val="auto"/>
        </w:rPr>
        <w:t>Actas De Su máximo Órgano De Gobierno En Las Que Se Aprobaron Obra Pública.</w:t>
      </w:r>
    </w:p>
    <w:p w14:paraId="5E00EC52" w14:textId="3225BD70" w:rsidR="00C35C12" w:rsidRPr="00C35C12" w:rsidRDefault="00C35C12">
      <w:pPr>
        <w:rPr>
          <w:rStyle w:val="Referenciaintensa"/>
        </w:rPr>
      </w:pPr>
      <w:r w:rsidRPr="00C35C12">
        <w:rPr>
          <w:rStyle w:val="Referenciaintensa"/>
        </w:rPr>
        <w:t>Actas de su máximo órgano de gobierno en las que se aprobaron y/o modificaron los recursos y programas de obra pública</w:t>
      </w:r>
      <w:r w:rsidR="007241C6">
        <w:rPr>
          <w:rStyle w:val="Referenciaintensa"/>
        </w:rPr>
        <w:t>. (</w:t>
      </w:r>
      <w:proofErr w:type="spellStart"/>
      <w:r w:rsidR="007241C6">
        <w:rPr>
          <w:rStyle w:val="Referenciaintensa"/>
        </w:rPr>
        <w:t>pdf</w:t>
      </w:r>
      <w:proofErr w:type="spellEnd"/>
      <w:r w:rsidR="007241C6">
        <w:rPr>
          <w:rStyle w:val="Referenciaintensa"/>
        </w:rPr>
        <w:t>)</w:t>
      </w:r>
    </w:p>
    <w:sectPr w:rsidR="00C35C12" w:rsidRPr="00C35C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C12"/>
    <w:rsid w:val="001653C3"/>
    <w:rsid w:val="007241C6"/>
    <w:rsid w:val="00C3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B45E3"/>
  <w15:chartTrackingRefBased/>
  <w15:docId w15:val="{45127375-59D1-475C-9B1D-AAC179C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C35C12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Karla Alicia Moreno Geraldo</cp:lastModifiedBy>
  <cp:revision>3</cp:revision>
  <cp:lastPrinted>2023-01-03T20:28:00Z</cp:lastPrinted>
  <dcterms:created xsi:type="dcterms:W3CDTF">2022-10-28T20:46:00Z</dcterms:created>
  <dcterms:modified xsi:type="dcterms:W3CDTF">2023-01-03T20:28:00Z</dcterms:modified>
</cp:coreProperties>
</file>